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23" w:rsidRDefault="001476E0" w:rsidP="00041823">
      <w:pPr>
        <w:jc w:val="center"/>
        <w:rPr>
          <w:spacing w:val="80"/>
          <w:sz w:val="5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20A90FD" wp14:editId="5A68F900">
            <wp:simplePos x="0" y="0"/>
            <wp:positionH relativeFrom="column">
              <wp:posOffset>4100830</wp:posOffset>
            </wp:positionH>
            <wp:positionV relativeFrom="paragraph">
              <wp:posOffset>-291465</wp:posOffset>
            </wp:positionV>
            <wp:extent cx="2105025" cy="1578610"/>
            <wp:effectExtent l="0" t="0" r="9525" b="2540"/>
            <wp:wrapSquare wrapText="bothSides"/>
            <wp:docPr id="7" name="Slika 7" descr="Rezultat iskanja slik za novo mesto vod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novo mesto vodnj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823" w:rsidRPr="0022738E">
        <w:rPr>
          <w:spacing w:val="80"/>
          <w:sz w:val="56"/>
        </w:rPr>
        <w:t>OKROŽNICA</w:t>
      </w:r>
      <w:r w:rsidR="00CC40F9">
        <w:rPr>
          <w:spacing w:val="80"/>
          <w:sz w:val="56"/>
        </w:rPr>
        <w:t xml:space="preserve"> </w:t>
      </w:r>
      <w:bookmarkStart w:id="0" w:name="_GoBack"/>
      <w:bookmarkEnd w:id="0"/>
      <w:r w:rsidR="00CC40F9">
        <w:rPr>
          <w:spacing w:val="80"/>
          <w:sz w:val="56"/>
        </w:rPr>
        <w:t>št. 105</w:t>
      </w:r>
    </w:p>
    <w:p w:rsidR="00041823" w:rsidRPr="0022738E" w:rsidRDefault="00041823" w:rsidP="00041823">
      <w:pPr>
        <w:jc w:val="center"/>
        <w:rPr>
          <w:spacing w:val="80"/>
          <w:sz w:val="40"/>
        </w:rPr>
      </w:pPr>
      <w:r w:rsidRPr="0022738E">
        <w:rPr>
          <w:spacing w:val="80"/>
          <w:sz w:val="40"/>
        </w:rPr>
        <w:t>za 3. letnike</w:t>
      </w:r>
      <w:r w:rsidR="00F56EA9">
        <w:rPr>
          <w:spacing w:val="80"/>
          <w:sz w:val="40"/>
        </w:rPr>
        <w:t xml:space="preserve"> FT</w:t>
      </w:r>
    </w:p>
    <w:p w:rsidR="00041823" w:rsidRPr="0022738E" w:rsidRDefault="00041823" w:rsidP="00041823">
      <w:pPr>
        <w:pStyle w:val="Brezrazmikov"/>
      </w:pPr>
    </w:p>
    <w:p w:rsidR="00041823" w:rsidRPr="001476E0" w:rsidRDefault="00B00874" w:rsidP="00041823">
      <w:pPr>
        <w:jc w:val="center"/>
        <w:rPr>
          <w:sz w:val="32"/>
        </w:rPr>
      </w:pPr>
      <w:r w:rsidRPr="001476E0">
        <w:rPr>
          <w:sz w:val="32"/>
        </w:rPr>
        <w:t>M</w:t>
      </w:r>
      <w:r w:rsidR="00041823" w:rsidRPr="001476E0">
        <w:rPr>
          <w:sz w:val="32"/>
        </w:rPr>
        <w:t>edpredmetna ekskurzij</w:t>
      </w:r>
      <w:r w:rsidR="00A6754E" w:rsidRPr="001476E0">
        <w:rPr>
          <w:sz w:val="32"/>
        </w:rPr>
        <w:t>a na Dolenjsko</w:t>
      </w:r>
    </w:p>
    <w:p w:rsidR="001476E0" w:rsidRDefault="001476E0" w:rsidP="00041823"/>
    <w:p w:rsidR="00B00874" w:rsidRDefault="00B00874" w:rsidP="00041823">
      <w:r>
        <w:t xml:space="preserve">V </w:t>
      </w:r>
      <w:r w:rsidR="00F56EA9" w:rsidRPr="001C52F5">
        <w:rPr>
          <w:b/>
          <w:sz w:val="24"/>
        </w:rPr>
        <w:t>ponedeljek</w:t>
      </w:r>
      <w:r w:rsidRPr="001C52F5">
        <w:rPr>
          <w:b/>
          <w:sz w:val="24"/>
        </w:rPr>
        <w:t>,</w:t>
      </w:r>
      <w:r w:rsidR="00A6754E" w:rsidRPr="001C52F5">
        <w:rPr>
          <w:b/>
          <w:sz w:val="24"/>
        </w:rPr>
        <w:t xml:space="preserve"> </w:t>
      </w:r>
      <w:r w:rsidR="00F56EA9" w:rsidRPr="001C52F5">
        <w:rPr>
          <w:b/>
          <w:sz w:val="24"/>
        </w:rPr>
        <w:t>6</w:t>
      </w:r>
      <w:r w:rsidRPr="001C52F5">
        <w:rPr>
          <w:b/>
          <w:sz w:val="24"/>
        </w:rPr>
        <w:t>. maja 201</w:t>
      </w:r>
      <w:r w:rsidR="00F56EA9" w:rsidRPr="001C52F5">
        <w:rPr>
          <w:b/>
          <w:sz w:val="24"/>
        </w:rPr>
        <w:t>9</w:t>
      </w:r>
      <w:r>
        <w:t xml:space="preserve">, bomo izpeljali medpredmetno ekskurzijo </w:t>
      </w:r>
      <w:r w:rsidR="00A6754E">
        <w:t>na Dolenjsko</w:t>
      </w:r>
      <w:r>
        <w:t>.</w:t>
      </w:r>
    </w:p>
    <w:p w:rsidR="00041823" w:rsidRDefault="00041823" w:rsidP="00041823">
      <w:r>
        <w:t>Odhod avtobus</w:t>
      </w:r>
      <w:r w:rsidR="00F56EA9">
        <w:t>a</w:t>
      </w:r>
      <w:r>
        <w:t xml:space="preserve"> iz Ruš je predviden ob</w:t>
      </w:r>
      <w:r w:rsidR="007A7B6F">
        <w:t xml:space="preserve"> </w:t>
      </w:r>
      <w:r w:rsidR="00A6754E">
        <w:t>6</w:t>
      </w:r>
      <w:r>
        <w:t>.</w:t>
      </w:r>
      <w:r w:rsidR="00A6754E">
        <w:t>3</w:t>
      </w:r>
      <w:r>
        <w:t xml:space="preserve">0 uri, odhod izpred avtobusne postaje na Mlinski ulici v Mariboru je ob </w:t>
      </w:r>
      <w:r w:rsidR="00A6754E">
        <w:t>6</w:t>
      </w:r>
      <w:r>
        <w:t>.</w:t>
      </w:r>
      <w:r w:rsidR="00A6754E">
        <w:t>5</w:t>
      </w:r>
      <w:r>
        <w:t>0.</w:t>
      </w:r>
      <w:r w:rsidR="00B00874">
        <w:t xml:space="preserve"> </w:t>
      </w:r>
    </w:p>
    <w:p w:rsidR="00707B7D" w:rsidRDefault="00B00874" w:rsidP="00041823">
      <w:r>
        <w:t>Povratek v Ruše bo najkasneje do 1</w:t>
      </w:r>
      <w:r w:rsidR="00A6754E">
        <w:t>9</w:t>
      </w:r>
      <w:r>
        <w:t>.</w:t>
      </w:r>
      <w:r w:rsidR="00A6754E">
        <w:t>00</w:t>
      </w:r>
      <w:r w:rsidR="00707B7D">
        <w:t xml:space="preserve"> ure.</w:t>
      </w:r>
      <w:r>
        <w:t xml:space="preserve"> </w:t>
      </w:r>
      <w:r w:rsidR="00707B7D">
        <w:t xml:space="preserve"> </w:t>
      </w:r>
    </w:p>
    <w:p w:rsidR="001C52F5" w:rsidRDefault="001C52F5" w:rsidP="001C52F5">
      <w:pPr>
        <w:pStyle w:val="Naslov1"/>
      </w:pPr>
      <w:r>
        <w:t>Program</w:t>
      </w:r>
    </w:p>
    <w:tbl>
      <w:tblPr>
        <w:tblStyle w:val="Tabelamrea"/>
        <w:tblW w:w="8470" w:type="dxa"/>
        <w:tblInd w:w="675" w:type="dxa"/>
        <w:tblLook w:val="04A0" w:firstRow="1" w:lastRow="0" w:firstColumn="1" w:lastColumn="0" w:noHBand="0" w:noVBand="1"/>
      </w:tblPr>
      <w:tblGrid>
        <w:gridCol w:w="1928"/>
        <w:gridCol w:w="6542"/>
      </w:tblGrid>
      <w:tr w:rsidR="001C52F5" w:rsidRPr="00B904AB" w:rsidTr="001547F4">
        <w:tc>
          <w:tcPr>
            <w:tcW w:w="1928" w:type="dxa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1C52F5" w:rsidRPr="00B904AB" w:rsidRDefault="001C52F5" w:rsidP="001547F4">
            <w:pPr>
              <w:rPr>
                <w:b/>
                <w:sz w:val="28"/>
              </w:rPr>
            </w:pPr>
            <w:r w:rsidRPr="00B904AB">
              <w:rPr>
                <w:b/>
                <w:sz w:val="28"/>
              </w:rPr>
              <w:t>Ura</w:t>
            </w:r>
          </w:p>
        </w:tc>
        <w:tc>
          <w:tcPr>
            <w:tcW w:w="6542" w:type="dxa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1C52F5" w:rsidRPr="00B904AB" w:rsidRDefault="001C52F5" w:rsidP="001547F4">
            <w:pPr>
              <w:rPr>
                <w:b/>
                <w:sz w:val="28"/>
              </w:rPr>
            </w:pPr>
            <w:r w:rsidRPr="00B904AB">
              <w:rPr>
                <w:b/>
                <w:sz w:val="28"/>
              </w:rPr>
              <w:t>Farmacevtski tehnik</w:t>
            </w:r>
          </w:p>
        </w:tc>
      </w:tr>
      <w:tr w:rsidR="001C52F5" w:rsidRPr="00E96B6B" w:rsidTr="001547F4">
        <w:tc>
          <w:tcPr>
            <w:tcW w:w="1928" w:type="dxa"/>
            <w:tcBorders>
              <w:top w:val="triple" w:sz="4" w:space="0" w:color="auto"/>
              <w:bottom w:val="single" w:sz="4" w:space="0" w:color="auto"/>
            </w:tcBorders>
          </w:tcPr>
          <w:p w:rsidR="001C52F5" w:rsidRPr="00AF196A" w:rsidRDefault="001C52F5" w:rsidP="00154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6542" w:type="dxa"/>
            <w:tcBorders>
              <w:top w:val="triple" w:sz="4" w:space="0" w:color="auto"/>
              <w:bottom w:val="single" w:sz="4" w:space="0" w:color="auto"/>
            </w:tcBorders>
          </w:tcPr>
          <w:p w:rsidR="001C52F5" w:rsidRPr="00E96B6B" w:rsidRDefault="001C52F5" w:rsidP="001547F4">
            <w:pPr>
              <w:rPr>
                <w:sz w:val="28"/>
              </w:rPr>
            </w:pPr>
            <w:r w:rsidRPr="00E96B6B">
              <w:rPr>
                <w:sz w:val="28"/>
              </w:rPr>
              <w:t>Odhod iz Ruš</w:t>
            </w:r>
          </w:p>
        </w:tc>
      </w:tr>
      <w:tr w:rsidR="001C52F5" w:rsidRPr="00E96B6B" w:rsidTr="001547F4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C52F5" w:rsidRPr="00AF196A" w:rsidRDefault="001C52F5" w:rsidP="00154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</w:tcPr>
          <w:p w:rsidR="001C52F5" w:rsidRPr="00E96B6B" w:rsidRDefault="001C52F5" w:rsidP="001547F4">
            <w:pPr>
              <w:rPr>
                <w:sz w:val="28"/>
              </w:rPr>
            </w:pPr>
            <w:r w:rsidRPr="00E96B6B">
              <w:rPr>
                <w:sz w:val="28"/>
              </w:rPr>
              <w:t>Odhod iz Maribora</w:t>
            </w:r>
            <w:r>
              <w:rPr>
                <w:sz w:val="28"/>
              </w:rPr>
              <w:t xml:space="preserve"> (AP Mlinska)</w:t>
            </w:r>
          </w:p>
        </w:tc>
      </w:tr>
      <w:tr w:rsidR="001C52F5" w:rsidRPr="00E96B6B" w:rsidTr="001547F4">
        <w:tc>
          <w:tcPr>
            <w:tcW w:w="1928" w:type="dxa"/>
          </w:tcPr>
          <w:p w:rsidR="001C52F5" w:rsidRPr="00B904AB" w:rsidRDefault="001C52F5" w:rsidP="001547F4">
            <w:pPr>
              <w:rPr>
                <w:sz w:val="28"/>
              </w:rPr>
            </w:pPr>
            <w:r w:rsidRPr="00B904AB">
              <w:rPr>
                <w:sz w:val="28"/>
              </w:rPr>
              <w:t>9.30 – 11.30</w:t>
            </w:r>
          </w:p>
        </w:tc>
        <w:tc>
          <w:tcPr>
            <w:tcW w:w="6542" w:type="dxa"/>
          </w:tcPr>
          <w:p w:rsidR="001C52F5" w:rsidRPr="00B904AB" w:rsidRDefault="001C52F5" w:rsidP="001547F4">
            <w:pPr>
              <w:rPr>
                <w:sz w:val="28"/>
              </w:rPr>
            </w:pPr>
            <w:r w:rsidRPr="00B904AB">
              <w:rPr>
                <w:sz w:val="28"/>
              </w:rPr>
              <w:t>KRKA Novo mesto</w:t>
            </w:r>
          </w:p>
        </w:tc>
      </w:tr>
      <w:tr w:rsidR="001C52F5" w:rsidRPr="00E96B6B" w:rsidTr="001547F4">
        <w:tc>
          <w:tcPr>
            <w:tcW w:w="1928" w:type="dxa"/>
          </w:tcPr>
          <w:p w:rsidR="001C52F5" w:rsidRPr="00F56EA9" w:rsidRDefault="001C52F5" w:rsidP="001547F4">
            <w:pPr>
              <w:rPr>
                <w:sz w:val="28"/>
                <w:szCs w:val="24"/>
              </w:rPr>
            </w:pPr>
            <w:r w:rsidRPr="00F56EA9">
              <w:rPr>
                <w:sz w:val="28"/>
                <w:szCs w:val="24"/>
              </w:rPr>
              <w:t>11.30 – 13.30</w:t>
            </w:r>
          </w:p>
        </w:tc>
        <w:tc>
          <w:tcPr>
            <w:tcW w:w="6542" w:type="dxa"/>
          </w:tcPr>
          <w:p w:rsidR="001C52F5" w:rsidRPr="00F56EA9" w:rsidRDefault="001C52F5" w:rsidP="001547F4">
            <w:pPr>
              <w:rPr>
                <w:sz w:val="28"/>
                <w:szCs w:val="24"/>
              </w:rPr>
            </w:pPr>
            <w:r w:rsidRPr="00F56EA9">
              <w:rPr>
                <w:sz w:val="28"/>
                <w:szCs w:val="24"/>
              </w:rPr>
              <w:t>Novo mesto (ogled, prosto za malico)</w:t>
            </w:r>
          </w:p>
        </w:tc>
      </w:tr>
      <w:tr w:rsidR="001C52F5" w:rsidRPr="00E96B6B" w:rsidTr="001547F4">
        <w:tc>
          <w:tcPr>
            <w:tcW w:w="1928" w:type="dxa"/>
          </w:tcPr>
          <w:p w:rsidR="001C52F5" w:rsidRPr="00B904AB" w:rsidRDefault="001C52F5" w:rsidP="001547F4">
            <w:pPr>
              <w:rPr>
                <w:sz w:val="28"/>
              </w:rPr>
            </w:pPr>
            <w:r w:rsidRPr="00B904AB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B904AB">
              <w:rPr>
                <w:sz w:val="28"/>
              </w:rPr>
              <w:t>.00 – 1</w:t>
            </w:r>
            <w:r>
              <w:rPr>
                <w:sz w:val="28"/>
              </w:rPr>
              <w:t>6</w:t>
            </w:r>
            <w:r w:rsidRPr="00B904AB">
              <w:rPr>
                <w:sz w:val="28"/>
              </w:rPr>
              <w:t>.00</w:t>
            </w:r>
          </w:p>
        </w:tc>
        <w:tc>
          <w:tcPr>
            <w:tcW w:w="6542" w:type="dxa"/>
          </w:tcPr>
          <w:p w:rsidR="001C52F5" w:rsidRPr="00B904AB" w:rsidRDefault="001C52F5" w:rsidP="001547F4">
            <w:pPr>
              <w:rPr>
                <w:sz w:val="28"/>
              </w:rPr>
            </w:pPr>
            <w:r w:rsidRPr="00B904AB">
              <w:rPr>
                <w:sz w:val="28"/>
              </w:rPr>
              <w:t xml:space="preserve">ZELIŠČARSKA KMETIJA PLAVICA </w:t>
            </w:r>
          </w:p>
        </w:tc>
      </w:tr>
      <w:tr w:rsidR="001C52F5" w:rsidRPr="00E96B6B" w:rsidTr="001547F4">
        <w:tc>
          <w:tcPr>
            <w:tcW w:w="1928" w:type="dxa"/>
          </w:tcPr>
          <w:p w:rsidR="001C52F5" w:rsidRPr="00B904AB" w:rsidRDefault="001C52F5" w:rsidP="001547F4">
            <w:pPr>
              <w:rPr>
                <w:sz w:val="28"/>
              </w:rPr>
            </w:pPr>
            <w:r w:rsidRPr="00B904AB">
              <w:rPr>
                <w:sz w:val="28"/>
              </w:rPr>
              <w:t>18.30</w:t>
            </w:r>
          </w:p>
        </w:tc>
        <w:tc>
          <w:tcPr>
            <w:tcW w:w="6542" w:type="dxa"/>
          </w:tcPr>
          <w:p w:rsidR="001C52F5" w:rsidRPr="00B904AB" w:rsidRDefault="001C52F5" w:rsidP="001547F4">
            <w:pPr>
              <w:rPr>
                <w:sz w:val="28"/>
              </w:rPr>
            </w:pPr>
            <w:r w:rsidRPr="00B904AB">
              <w:rPr>
                <w:sz w:val="28"/>
              </w:rPr>
              <w:t>Povratek v MB</w:t>
            </w:r>
          </w:p>
        </w:tc>
      </w:tr>
      <w:tr w:rsidR="001C52F5" w:rsidRPr="00E96B6B" w:rsidTr="001547F4">
        <w:tc>
          <w:tcPr>
            <w:tcW w:w="1928" w:type="dxa"/>
          </w:tcPr>
          <w:p w:rsidR="001C52F5" w:rsidRPr="00B904AB" w:rsidRDefault="001C52F5" w:rsidP="001547F4">
            <w:pPr>
              <w:rPr>
                <w:sz w:val="28"/>
              </w:rPr>
            </w:pPr>
            <w:r w:rsidRPr="00B904AB">
              <w:rPr>
                <w:sz w:val="28"/>
              </w:rPr>
              <w:t>19.00</w:t>
            </w:r>
          </w:p>
        </w:tc>
        <w:tc>
          <w:tcPr>
            <w:tcW w:w="6542" w:type="dxa"/>
          </w:tcPr>
          <w:p w:rsidR="001C52F5" w:rsidRPr="00B904AB" w:rsidRDefault="001C52F5" w:rsidP="001547F4">
            <w:pPr>
              <w:rPr>
                <w:sz w:val="28"/>
              </w:rPr>
            </w:pPr>
            <w:r w:rsidRPr="00B904AB">
              <w:rPr>
                <w:sz w:val="28"/>
              </w:rPr>
              <w:t>Povratek v Ruše</w:t>
            </w:r>
          </w:p>
        </w:tc>
      </w:tr>
    </w:tbl>
    <w:p w:rsidR="00041823" w:rsidRDefault="00041823" w:rsidP="00041823">
      <w:pPr>
        <w:pStyle w:val="Naslov1"/>
      </w:pPr>
      <w:r>
        <w:t xml:space="preserve">Potrebna oprema: </w:t>
      </w:r>
    </w:p>
    <w:p w:rsidR="00F56EA9" w:rsidRPr="00F56EA9" w:rsidRDefault="00F56EA9" w:rsidP="00F56EA9">
      <w:r>
        <w:t>D</w:t>
      </w:r>
      <w:r w:rsidR="00041823" w:rsidRPr="00F56EA9">
        <w:t>elovn</w:t>
      </w:r>
      <w:r>
        <w:t xml:space="preserve">o mapo boste </w:t>
      </w:r>
      <w:r w:rsidR="00041823" w:rsidRPr="00F56EA9">
        <w:t>dobi</w:t>
      </w:r>
      <w:r>
        <w:t>li</w:t>
      </w:r>
      <w:r w:rsidR="00041823" w:rsidRPr="00F56EA9">
        <w:t xml:space="preserve"> na avtobusu</w:t>
      </w:r>
      <w:r>
        <w:t xml:space="preserve">, potrebujete </w:t>
      </w:r>
      <w:r w:rsidR="00A6754E" w:rsidRPr="00F56EA9">
        <w:t>trd</w:t>
      </w:r>
      <w:r>
        <w:t>o</w:t>
      </w:r>
      <w:r w:rsidR="00A6754E" w:rsidRPr="00F56EA9">
        <w:t xml:space="preserve"> podlag</w:t>
      </w:r>
      <w:r>
        <w:t>o</w:t>
      </w:r>
      <w:r w:rsidR="00A6754E" w:rsidRPr="00F56EA9">
        <w:t>, pisalo</w:t>
      </w:r>
      <w:r>
        <w:t>, dežnik,</w:t>
      </w:r>
      <w:r w:rsidRPr="00F56EA9">
        <w:t xml:space="preserve"> osebni dokument</w:t>
      </w:r>
      <w:r>
        <w:t>.</w:t>
      </w:r>
    </w:p>
    <w:p w:rsidR="00041823" w:rsidRPr="00F56EA9" w:rsidRDefault="00F56EA9" w:rsidP="00F56EA9">
      <w:r>
        <w:t xml:space="preserve">Ne pozabite na </w:t>
      </w:r>
      <w:r w:rsidR="00041823" w:rsidRPr="00F56EA9">
        <w:t>morebitna zdravila</w:t>
      </w:r>
      <w:r w:rsidR="00B00874" w:rsidRPr="00F56EA9">
        <w:t xml:space="preserve"> (alergije)</w:t>
      </w:r>
      <w:r>
        <w:t xml:space="preserve"> in VELIKO DOBRE VOLJE.</w:t>
      </w:r>
    </w:p>
    <w:p w:rsidR="00B904AB" w:rsidRDefault="00B904AB" w:rsidP="00B904AB">
      <w:pPr>
        <w:pStyle w:val="Naslov1"/>
      </w:pPr>
      <w:r>
        <w:t xml:space="preserve">Malica: </w:t>
      </w:r>
    </w:p>
    <w:p w:rsidR="001476E0" w:rsidRDefault="00F56EA9" w:rsidP="00F56EA9">
      <w:r>
        <w:t xml:space="preserve">Za dijake vozače </w:t>
      </w:r>
      <w:r w:rsidRPr="00F56EA9">
        <w:t>je</w:t>
      </w:r>
      <w:r w:rsidR="00B34F58">
        <w:t xml:space="preserve"> malica</w:t>
      </w:r>
      <w:r w:rsidRPr="00F56EA9">
        <w:t xml:space="preserve"> iz nahrbtnika. D</w:t>
      </w:r>
      <w:r w:rsidR="001476E0" w:rsidRPr="00F56EA9">
        <w:t xml:space="preserve">ijaki dijaškega doma naročite obrok – </w:t>
      </w:r>
      <w:proofErr w:type="spellStart"/>
      <w:r w:rsidR="001476E0" w:rsidRPr="00F56EA9">
        <w:t>lunch</w:t>
      </w:r>
      <w:proofErr w:type="spellEnd"/>
      <w:r w:rsidR="001476E0" w:rsidRPr="00F56EA9">
        <w:t xml:space="preserve"> paket, ki ga pri zajtrku prevzamete </w:t>
      </w:r>
      <w:r w:rsidRPr="00F56EA9">
        <w:t>ter pospravite v svoj nahrbtnik.</w:t>
      </w:r>
    </w:p>
    <w:p w:rsidR="001C52F5" w:rsidRDefault="001C52F5" w:rsidP="001C52F5">
      <w:pPr>
        <w:pStyle w:val="Naslov1"/>
      </w:pPr>
      <w:r>
        <w:t>Učitelji spremljevalci:</w:t>
      </w:r>
    </w:p>
    <w:p w:rsidR="001C52F5" w:rsidRPr="001C52F5" w:rsidRDefault="001C52F5" w:rsidP="001C52F5">
      <w:r>
        <w:t xml:space="preserve">Lea </w:t>
      </w:r>
      <w:r w:rsidRPr="001C52F5">
        <w:t xml:space="preserve">Levstik, </w:t>
      </w:r>
      <w:r>
        <w:t xml:space="preserve">Spomenka </w:t>
      </w:r>
      <w:r w:rsidRPr="001C52F5">
        <w:t xml:space="preserve">Tkalec, </w:t>
      </w:r>
      <w:r>
        <w:t xml:space="preserve">Andreja </w:t>
      </w:r>
      <w:proofErr w:type="spellStart"/>
      <w:r w:rsidRPr="001C52F5">
        <w:t>Štajnmec</w:t>
      </w:r>
      <w:proofErr w:type="spellEnd"/>
    </w:p>
    <w:p w:rsidR="001C52F5" w:rsidRDefault="001C52F5" w:rsidP="00041823">
      <w:pPr>
        <w:jc w:val="center"/>
        <w:rPr>
          <w:i/>
          <w:sz w:val="28"/>
        </w:rPr>
      </w:pPr>
    </w:p>
    <w:p w:rsidR="00041823" w:rsidRDefault="00041823" w:rsidP="00041823">
      <w:pPr>
        <w:jc w:val="center"/>
        <w:rPr>
          <w:i/>
          <w:sz w:val="28"/>
        </w:rPr>
      </w:pPr>
      <w:r w:rsidRPr="00621F97">
        <w:rPr>
          <w:i/>
          <w:sz w:val="28"/>
        </w:rPr>
        <w:t>Na ekskurziji veljajo šolska pravila. Strogo prepovedano uživanje alkohola in drugih opojnih substanc!</w:t>
      </w:r>
    </w:p>
    <w:p w:rsidR="001C52F5" w:rsidRDefault="001C52F5"/>
    <w:sectPr w:rsidR="001C52F5" w:rsidSect="001476E0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C30"/>
    <w:multiLevelType w:val="hybridMultilevel"/>
    <w:tmpl w:val="8A0A30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23"/>
    <w:rsid w:val="00041823"/>
    <w:rsid w:val="001476E0"/>
    <w:rsid w:val="001B4D40"/>
    <w:rsid w:val="001C52F5"/>
    <w:rsid w:val="005919B2"/>
    <w:rsid w:val="00707B7D"/>
    <w:rsid w:val="007A01A3"/>
    <w:rsid w:val="007A7B6F"/>
    <w:rsid w:val="00A6754E"/>
    <w:rsid w:val="00B00874"/>
    <w:rsid w:val="00B34F58"/>
    <w:rsid w:val="00B904AB"/>
    <w:rsid w:val="00CC40F9"/>
    <w:rsid w:val="00E7158A"/>
    <w:rsid w:val="00F56EA9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1823"/>
  </w:style>
  <w:style w:type="paragraph" w:styleId="Naslov1">
    <w:name w:val="heading 1"/>
    <w:basedOn w:val="Navaden"/>
    <w:next w:val="Navaden"/>
    <w:link w:val="Naslov1Znak"/>
    <w:uiPriority w:val="9"/>
    <w:qFormat/>
    <w:rsid w:val="0004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4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41823"/>
    <w:pPr>
      <w:ind w:left="720"/>
      <w:contextualSpacing/>
    </w:pPr>
  </w:style>
  <w:style w:type="paragraph" w:styleId="Brezrazmikov">
    <w:name w:val="No Spacing"/>
    <w:uiPriority w:val="1"/>
    <w:qFormat/>
    <w:rsid w:val="00041823"/>
    <w:pPr>
      <w:spacing w:after="0" w:line="240" w:lineRule="auto"/>
    </w:pPr>
  </w:style>
  <w:style w:type="table" w:styleId="Tabelamrea">
    <w:name w:val="Table Grid"/>
    <w:basedOn w:val="Navadnatabela"/>
    <w:uiPriority w:val="59"/>
    <w:rsid w:val="00B00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B9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56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56E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1823"/>
  </w:style>
  <w:style w:type="paragraph" w:styleId="Naslov1">
    <w:name w:val="heading 1"/>
    <w:basedOn w:val="Navaden"/>
    <w:next w:val="Navaden"/>
    <w:link w:val="Naslov1Znak"/>
    <w:uiPriority w:val="9"/>
    <w:qFormat/>
    <w:rsid w:val="0004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4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41823"/>
    <w:pPr>
      <w:ind w:left="720"/>
      <w:contextualSpacing/>
    </w:pPr>
  </w:style>
  <w:style w:type="paragraph" w:styleId="Brezrazmikov">
    <w:name w:val="No Spacing"/>
    <w:uiPriority w:val="1"/>
    <w:qFormat/>
    <w:rsid w:val="00041823"/>
    <w:pPr>
      <w:spacing w:after="0" w:line="240" w:lineRule="auto"/>
    </w:pPr>
  </w:style>
  <w:style w:type="table" w:styleId="Tabelamrea">
    <w:name w:val="Table Grid"/>
    <w:basedOn w:val="Navadnatabela"/>
    <w:uiPriority w:val="59"/>
    <w:rsid w:val="00B00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B9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56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56E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 Levstik</cp:lastModifiedBy>
  <cp:revision>4</cp:revision>
  <dcterms:created xsi:type="dcterms:W3CDTF">2019-04-24T13:26:00Z</dcterms:created>
  <dcterms:modified xsi:type="dcterms:W3CDTF">2019-04-26T16:50:00Z</dcterms:modified>
</cp:coreProperties>
</file>