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8" w:rsidRDefault="00A51348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</w:p>
    <w:p w:rsidR="008A1E15" w:rsidRPr="00A51348" w:rsidRDefault="008A1E15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36"/>
          <w:szCs w:val="36"/>
          <w:u w:val="single"/>
          <w:lang w:eastAsia="sl-SI"/>
        </w:rPr>
      </w:pPr>
      <w:r w:rsidRPr="00A51348">
        <w:rPr>
          <w:rFonts w:eastAsia="Times New Roman" w:cs="Times New Roman"/>
          <w:b/>
          <w:color w:val="000000" w:themeColor="text1"/>
          <w:sz w:val="36"/>
          <w:szCs w:val="36"/>
          <w:u w:val="single"/>
          <w:lang w:eastAsia="sl-SI"/>
        </w:rPr>
        <w:t xml:space="preserve">Okrožnica št. </w:t>
      </w:r>
      <w:r w:rsidR="00AB500E" w:rsidRPr="00A51348">
        <w:rPr>
          <w:rFonts w:eastAsia="Times New Roman" w:cs="Times New Roman"/>
          <w:b/>
          <w:color w:val="000000" w:themeColor="text1"/>
          <w:sz w:val="36"/>
          <w:szCs w:val="36"/>
          <w:u w:val="single"/>
          <w:lang w:eastAsia="sl-SI"/>
        </w:rPr>
        <w:t>6</w:t>
      </w:r>
      <w:r w:rsidR="00084966" w:rsidRPr="00A51348">
        <w:rPr>
          <w:rFonts w:eastAsia="Times New Roman" w:cs="Times New Roman"/>
          <w:b/>
          <w:color w:val="000000" w:themeColor="text1"/>
          <w:sz w:val="36"/>
          <w:szCs w:val="36"/>
          <w:u w:val="single"/>
          <w:lang w:eastAsia="sl-SI"/>
        </w:rPr>
        <w:t xml:space="preserve">  </w:t>
      </w:r>
      <w:r w:rsidRPr="00A51348">
        <w:rPr>
          <w:rFonts w:eastAsia="Times New Roman" w:cs="Times New Roman"/>
          <w:color w:val="000000" w:themeColor="text1"/>
          <w:sz w:val="36"/>
          <w:szCs w:val="36"/>
          <w:u w:val="single"/>
          <w:lang w:eastAsia="sl-SI"/>
        </w:rPr>
        <w:t xml:space="preserve">(obvestiti </w:t>
      </w:r>
      <w:r w:rsidR="00AB500E" w:rsidRPr="00A51348">
        <w:rPr>
          <w:rFonts w:eastAsia="Times New Roman" w:cs="Times New Roman"/>
          <w:color w:val="000000" w:themeColor="text1"/>
          <w:sz w:val="36"/>
          <w:szCs w:val="36"/>
          <w:u w:val="single"/>
          <w:lang w:eastAsia="sl-SI"/>
        </w:rPr>
        <w:t xml:space="preserve">tretje </w:t>
      </w:r>
      <w:r w:rsidRPr="00A51348">
        <w:rPr>
          <w:rFonts w:eastAsia="Times New Roman" w:cs="Times New Roman"/>
          <w:color w:val="000000" w:themeColor="text1"/>
          <w:sz w:val="36"/>
          <w:szCs w:val="36"/>
          <w:u w:val="single"/>
          <w:lang w:eastAsia="sl-SI"/>
        </w:rPr>
        <w:t>letnike)</w:t>
      </w:r>
    </w:p>
    <w:p w:rsidR="00490212" w:rsidRPr="00A51348" w:rsidRDefault="00490212" w:rsidP="001D5FFB">
      <w:pPr>
        <w:jc w:val="center"/>
        <w:rPr>
          <w:rFonts w:cs="Times New Roman"/>
          <w:b/>
          <w:color w:val="1F497D" w:themeColor="text2"/>
          <w:sz w:val="36"/>
          <w:szCs w:val="36"/>
        </w:rPr>
      </w:pPr>
    </w:p>
    <w:p w:rsidR="001D5FFB" w:rsidRPr="00A51348" w:rsidRDefault="00AB500E" w:rsidP="001D5FFB">
      <w:p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A51348">
        <w:rPr>
          <w:rFonts w:cs="Times New Roman"/>
          <w:b/>
          <w:color w:val="1F497D" w:themeColor="text2"/>
          <w:sz w:val="32"/>
          <w:szCs w:val="32"/>
        </w:rPr>
        <w:t>Dan znanosti na Fakulteti za naravoslovje in matematiko Maribor</w:t>
      </w:r>
    </w:p>
    <w:p w:rsidR="001D5FFB" w:rsidRPr="00A5134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348">
        <w:rPr>
          <w:rFonts w:eastAsia="Times New Roman" w:cs="Times New Roman"/>
          <w:sz w:val="24"/>
          <w:szCs w:val="24"/>
          <w:lang w:eastAsia="sl-SI"/>
        </w:rPr>
        <w:t>Za dijake tretjih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 xml:space="preserve"> letnikov bomo  </w:t>
      </w:r>
      <w:r w:rsidR="003942B7" w:rsidRPr="00A51348">
        <w:rPr>
          <w:rFonts w:eastAsia="Times New Roman" w:cs="Times New Roman"/>
          <w:sz w:val="24"/>
          <w:szCs w:val="24"/>
          <w:lang w:eastAsia="sl-SI"/>
        </w:rPr>
        <w:t>20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>. 9.</w:t>
      </w:r>
      <w:r w:rsidR="00F506CB" w:rsidRPr="00A51348">
        <w:rPr>
          <w:rFonts w:eastAsia="Times New Roman" w:cs="Times New Roman"/>
          <w:sz w:val="24"/>
          <w:szCs w:val="24"/>
          <w:lang w:eastAsia="sl-SI"/>
        </w:rPr>
        <w:t xml:space="preserve"> 201</w:t>
      </w:r>
      <w:r w:rsidR="003942B7" w:rsidRPr="00A51348">
        <w:rPr>
          <w:rFonts w:eastAsia="Times New Roman" w:cs="Times New Roman"/>
          <w:sz w:val="24"/>
          <w:szCs w:val="24"/>
          <w:lang w:eastAsia="sl-SI"/>
        </w:rPr>
        <w:t>8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 xml:space="preserve">  izvedli dejavnosti v okviru </w:t>
      </w:r>
      <w:r w:rsidR="001D5FFB" w:rsidRPr="00A51348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A51348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 w:rsidRPr="00A5134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>OIV in ID</w:t>
      </w:r>
      <w:r w:rsidRPr="00A51348">
        <w:rPr>
          <w:rFonts w:eastAsia="Times New Roman" w:cs="Times New Roman"/>
          <w:sz w:val="24"/>
          <w:szCs w:val="24"/>
          <w:lang w:eastAsia="sl-SI"/>
        </w:rPr>
        <w:t xml:space="preserve">. Obiskali boste </w:t>
      </w:r>
      <w:r w:rsidRPr="00A51348">
        <w:rPr>
          <w:rFonts w:cs="Times New Roman"/>
          <w:b/>
          <w:sz w:val="24"/>
          <w:szCs w:val="24"/>
        </w:rPr>
        <w:t>Fak</w:t>
      </w:r>
      <w:r w:rsidRPr="00A51348">
        <w:rPr>
          <w:rFonts w:cs="Times New Roman"/>
          <w:b/>
          <w:sz w:val="24"/>
          <w:szCs w:val="24"/>
        </w:rPr>
        <w:t>ulteto</w:t>
      </w:r>
      <w:r w:rsidRPr="00A51348">
        <w:rPr>
          <w:rFonts w:cs="Times New Roman"/>
          <w:b/>
          <w:sz w:val="24"/>
          <w:szCs w:val="24"/>
        </w:rPr>
        <w:t xml:space="preserve"> za naravoslovje in matematiko </w:t>
      </w:r>
      <w:r w:rsidRPr="00A51348">
        <w:rPr>
          <w:rFonts w:cs="Times New Roman"/>
          <w:b/>
          <w:sz w:val="24"/>
          <w:szCs w:val="24"/>
        </w:rPr>
        <w:t xml:space="preserve">v </w:t>
      </w:r>
      <w:r w:rsidRPr="00A51348">
        <w:rPr>
          <w:rFonts w:cs="Times New Roman"/>
          <w:b/>
          <w:sz w:val="24"/>
          <w:szCs w:val="24"/>
        </w:rPr>
        <w:t>Maribor</w:t>
      </w:r>
      <w:r w:rsidRPr="00A51348">
        <w:rPr>
          <w:rFonts w:cs="Times New Roman"/>
          <w:b/>
          <w:sz w:val="24"/>
          <w:szCs w:val="24"/>
        </w:rPr>
        <w:t xml:space="preserve">u, </w:t>
      </w:r>
      <w:r w:rsidRPr="00A51348">
        <w:rPr>
          <w:rFonts w:cs="Times New Roman"/>
          <w:sz w:val="24"/>
          <w:szCs w:val="24"/>
        </w:rPr>
        <w:t>kjer se boste udeležili predavanj in delavnic v okviru Dneva znanosti.</w:t>
      </w:r>
    </w:p>
    <w:p w:rsidR="00AB500E" w:rsidRPr="00A5134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00E" w:rsidRPr="00A5134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348">
        <w:rPr>
          <w:rFonts w:eastAsia="Times New Roman" w:cs="Times New Roman"/>
          <w:sz w:val="24"/>
          <w:szCs w:val="24"/>
          <w:lang w:eastAsia="sl-SI"/>
        </w:rPr>
        <w:t xml:space="preserve">Dijaki se ta dan zberete ob 9.45 pred </w:t>
      </w:r>
      <w:r w:rsidRPr="00A51348">
        <w:rPr>
          <w:rFonts w:cs="Times New Roman"/>
          <w:b/>
          <w:sz w:val="24"/>
          <w:szCs w:val="24"/>
        </w:rPr>
        <w:t>Fakulteto za naravoslovje in matematiko</w:t>
      </w:r>
      <w:r w:rsidRPr="00A51348">
        <w:rPr>
          <w:rFonts w:cs="Times New Roman"/>
          <w:b/>
          <w:sz w:val="24"/>
          <w:szCs w:val="24"/>
        </w:rPr>
        <w:t xml:space="preserve"> </w:t>
      </w:r>
      <w:r w:rsidRPr="00A51348">
        <w:rPr>
          <w:rFonts w:cs="Times New Roman"/>
          <w:sz w:val="24"/>
          <w:szCs w:val="24"/>
        </w:rPr>
        <w:t>(Koroška cesta 160, Maribor</w:t>
      </w:r>
      <w:r w:rsidR="00A51348">
        <w:rPr>
          <w:rFonts w:cs="Times New Roman"/>
          <w:sz w:val="24"/>
          <w:szCs w:val="24"/>
        </w:rPr>
        <w:t xml:space="preserve"> – mestni avtobus št. 15</w:t>
      </w:r>
      <w:r w:rsidRPr="00A51348">
        <w:rPr>
          <w:rFonts w:cs="Times New Roman"/>
          <w:sz w:val="24"/>
          <w:szCs w:val="24"/>
        </w:rPr>
        <w:t>), kjer vas bodo pričakali spremljevalci.</w:t>
      </w:r>
    </w:p>
    <w:p w:rsidR="00A51348" w:rsidRPr="00A51348" w:rsidRDefault="00A51348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E79" w:rsidRDefault="00AB500E" w:rsidP="00A513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A51348">
        <w:rPr>
          <w:rFonts w:cs="Times New Roman"/>
          <w:sz w:val="24"/>
          <w:szCs w:val="24"/>
        </w:rPr>
        <w:t>Program bo trajal od 10.00 do predvidoma 13.30.</w:t>
      </w:r>
    </w:p>
    <w:p w:rsidR="00A51348" w:rsidRPr="00A51348" w:rsidRDefault="00A51348" w:rsidP="00A513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B500E" w:rsidRPr="00A51348" w:rsidRDefault="00AB500E" w:rsidP="00AB500E">
      <w:pPr>
        <w:spacing w:after="0" w:line="240" w:lineRule="auto"/>
        <w:rPr>
          <w:rFonts w:cs="Times New Roman"/>
          <w:sz w:val="24"/>
          <w:szCs w:val="24"/>
        </w:rPr>
      </w:pPr>
      <w:r w:rsidRPr="00A51348">
        <w:rPr>
          <w:rFonts w:cs="Times New Roman"/>
          <w:sz w:val="24"/>
          <w:szCs w:val="24"/>
        </w:rPr>
        <w:t>Spremljevalci učitelji: Predvidoma razredniki in drugi učitelji (seznam bo posredovan).</w:t>
      </w:r>
    </w:p>
    <w:p w:rsidR="00AB500E" w:rsidRPr="00A51348" w:rsidRDefault="00AB500E" w:rsidP="00AA1E79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AB500E" w:rsidRPr="00A51348" w:rsidRDefault="00AB500E" w:rsidP="00AA1E79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A51348">
        <w:rPr>
          <w:rFonts w:eastAsia="Times New Roman" w:cs="Times New Roman"/>
          <w:b/>
          <w:sz w:val="24"/>
          <w:szCs w:val="24"/>
          <w:lang w:eastAsia="sl-SI"/>
        </w:rPr>
        <w:t>Po končanem programu dijaki samostojno odidete domov.</w:t>
      </w: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7A5B44" w:rsidRDefault="007A5B44" w:rsidP="00D364F3">
      <w:pPr>
        <w:spacing w:after="0" w:line="240" w:lineRule="auto"/>
        <w:ind w:left="4248" w:firstLine="708"/>
        <w:rPr>
          <w:rFonts w:cs="Times New Roman"/>
          <w:b/>
          <w:i/>
          <w:color w:val="1F497D" w:themeColor="text2"/>
          <w:sz w:val="24"/>
          <w:szCs w:val="24"/>
        </w:rPr>
      </w:pPr>
      <w:r w:rsidRPr="009A69D6">
        <w:rPr>
          <w:rFonts w:cs="Times New Roman"/>
          <w:b/>
          <w:i/>
          <w:sz w:val="24"/>
          <w:szCs w:val="24"/>
        </w:rPr>
        <w:t>Ravnatelj GSKŠ Ruše</w:t>
      </w:r>
      <w:r w:rsidR="00A51348">
        <w:rPr>
          <w:rFonts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7A5B44" w:rsidRPr="007A5B44" w:rsidRDefault="007A5B44" w:rsidP="007A5B44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Ruše, </w:t>
      </w:r>
      <w:r w:rsidR="00D364F3">
        <w:rPr>
          <w:rFonts w:cs="Times New Roman"/>
          <w:i/>
          <w:sz w:val="24"/>
          <w:szCs w:val="24"/>
        </w:rPr>
        <w:t>14</w:t>
      </w:r>
      <w:r>
        <w:rPr>
          <w:rFonts w:cs="Times New Roman"/>
          <w:i/>
          <w:sz w:val="24"/>
          <w:szCs w:val="24"/>
        </w:rPr>
        <w:t>.</w:t>
      </w:r>
      <w:r w:rsidR="00B70B1F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9.</w:t>
      </w:r>
      <w:r w:rsidR="00B70B1F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201</w:t>
      </w:r>
      <w:r w:rsidR="00D364F3">
        <w:rPr>
          <w:rFonts w:cs="Times New Roman"/>
          <w:i/>
          <w:sz w:val="24"/>
          <w:szCs w:val="24"/>
        </w:rPr>
        <w:t>8</w:t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i/>
          <w:sz w:val="24"/>
          <w:szCs w:val="24"/>
        </w:rPr>
        <w:t>Samo Robič, univ. dipl. inž. kem. teh.</w:t>
      </w:r>
    </w:p>
    <w:sectPr w:rsidR="007A5B44" w:rsidRPr="007A5B44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EB" w:rsidRDefault="00C54AEB" w:rsidP="00F506CB">
      <w:pPr>
        <w:spacing w:after="0" w:line="240" w:lineRule="auto"/>
      </w:pPr>
      <w:r>
        <w:separator/>
      </w:r>
    </w:p>
  </w:endnote>
  <w:endnote w:type="continuationSeparator" w:id="0">
    <w:p w:rsidR="00C54AEB" w:rsidRDefault="00C54AEB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EB" w:rsidRDefault="00C54AEB" w:rsidP="00F506CB">
      <w:pPr>
        <w:spacing w:after="0" w:line="240" w:lineRule="auto"/>
      </w:pPr>
      <w:r>
        <w:separator/>
      </w:r>
    </w:p>
  </w:footnote>
  <w:footnote w:type="continuationSeparator" w:id="0">
    <w:p w:rsidR="00C54AEB" w:rsidRDefault="00C54AEB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42B7">
          <w:rPr>
            <w:b/>
            <w:color w:val="365F91" w:themeColor="accent1" w:themeShade="BF"/>
            <w:sz w:val="24"/>
            <w:szCs w:val="24"/>
          </w:rPr>
          <w:t>20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september 201</w:t>
        </w:r>
        <w:r w:rsidR="003942B7">
          <w:rPr>
            <w:b/>
            <w:color w:val="365F91" w:themeColor="accent1" w:themeShade="BF"/>
            <w:sz w:val="24"/>
            <w:szCs w:val="24"/>
          </w:rPr>
          <w:t>8</w:t>
        </w:r>
        <w:r w:rsidR="00AB500E">
          <w:rPr>
            <w:b/>
            <w:color w:val="365F91" w:themeColor="accent1" w:themeShade="BF"/>
            <w:sz w:val="24"/>
            <w:szCs w:val="24"/>
          </w:rPr>
          <w:t xml:space="preserve"> – obvezni del OIV in ID za 3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letnike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13D4A"/>
    <w:rsid w:val="00026F30"/>
    <w:rsid w:val="00034A86"/>
    <w:rsid w:val="00034D17"/>
    <w:rsid w:val="00084966"/>
    <w:rsid w:val="00092A52"/>
    <w:rsid w:val="00093FE8"/>
    <w:rsid w:val="000E0DF1"/>
    <w:rsid w:val="00103156"/>
    <w:rsid w:val="001101B1"/>
    <w:rsid w:val="0011623E"/>
    <w:rsid w:val="00120199"/>
    <w:rsid w:val="00132B71"/>
    <w:rsid w:val="00144ED5"/>
    <w:rsid w:val="001556FE"/>
    <w:rsid w:val="001639FC"/>
    <w:rsid w:val="001B295C"/>
    <w:rsid w:val="001D3A05"/>
    <w:rsid w:val="001D5FFB"/>
    <w:rsid w:val="001F2BB9"/>
    <w:rsid w:val="002037DC"/>
    <w:rsid w:val="00242B83"/>
    <w:rsid w:val="00272307"/>
    <w:rsid w:val="002A5141"/>
    <w:rsid w:val="002A51A8"/>
    <w:rsid w:val="002A5B3D"/>
    <w:rsid w:val="002A6D4C"/>
    <w:rsid w:val="002C70D9"/>
    <w:rsid w:val="002E68FC"/>
    <w:rsid w:val="002F51EF"/>
    <w:rsid w:val="00320EE5"/>
    <w:rsid w:val="00324D33"/>
    <w:rsid w:val="00343B15"/>
    <w:rsid w:val="0037527C"/>
    <w:rsid w:val="003942B7"/>
    <w:rsid w:val="003A657D"/>
    <w:rsid w:val="003B3B1B"/>
    <w:rsid w:val="003F5C3C"/>
    <w:rsid w:val="00430CF9"/>
    <w:rsid w:val="00431281"/>
    <w:rsid w:val="00431AF4"/>
    <w:rsid w:val="00447D71"/>
    <w:rsid w:val="00466500"/>
    <w:rsid w:val="004675C9"/>
    <w:rsid w:val="00490212"/>
    <w:rsid w:val="00493A91"/>
    <w:rsid w:val="004B3659"/>
    <w:rsid w:val="004B7879"/>
    <w:rsid w:val="004C60DA"/>
    <w:rsid w:val="004D399B"/>
    <w:rsid w:val="00517FBE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B4550"/>
    <w:rsid w:val="006D0D1B"/>
    <w:rsid w:val="006D67C4"/>
    <w:rsid w:val="006E40BE"/>
    <w:rsid w:val="0078575C"/>
    <w:rsid w:val="007A5B44"/>
    <w:rsid w:val="007B6FD8"/>
    <w:rsid w:val="007C6EF6"/>
    <w:rsid w:val="007E35E5"/>
    <w:rsid w:val="008226BE"/>
    <w:rsid w:val="008227D8"/>
    <w:rsid w:val="008423EA"/>
    <w:rsid w:val="008A1E15"/>
    <w:rsid w:val="008A235E"/>
    <w:rsid w:val="008C7ABC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51348"/>
    <w:rsid w:val="00A80D93"/>
    <w:rsid w:val="00A86BAC"/>
    <w:rsid w:val="00AA1E79"/>
    <w:rsid w:val="00AB3B1E"/>
    <w:rsid w:val="00AB500E"/>
    <w:rsid w:val="00AB5487"/>
    <w:rsid w:val="00AE1015"/>
    <w:rsid w:val="00B036F6"/>
    <w:rsid w:val="00B475B2"/>
    <w:rsid w:val="00B5368E"/>
    <w:rsid w:val="00B63042"/>
    <w:rsid w:val="00B70B1F"/>
    <w:rsid w:val="00BE4FFA"/>
    <w:rsid w:val="00BF08F7"/>
    <w:rsid w:val="00C52E30"/>
    <w:rsid w:val="00C52FDA"/>
    <w:rsid w:val="00C54AEB"/>
    <w:rsid w:val="00CC28D4"/>
    <w:rsid w:val="00CD2709"/>
    <w:rsid w:val="00D11CE7"/>
    <w:rsid w:val="00D15C9E"/>
    <w:rsid w:val="00D364F3"/>
    <w:rsid w:val="00D51AD9"/>
    <w:rsid w:val="00DC2F4D"/>
    <w:rsid w:val="00DC4F5D"/>
    <w:rsid w:val="00DF6497"/>
    <w:rsid w:val="00E92E98"/>
    <w:rsid w:val="00EB66A3"/>
    <w:rsid w:val="00EC3537"/>
    <w:rsid w:val="00ED1177"/>
    <w:rsid w:val="00EE7771"/>
    <w:rsid w:val="00F2053E"/>
    <w:rsid w:val="00F3301E"/>
    <w:rsid w:val="00F353D1"/>
    <w:rsid w:val="00F40303"/>
    <w:rsid w:val="00F41518"/>
    <w:rsid w:val="00F47104"/>
    <w:rsid w:val="00F506CB"/>
    <w:rsid w:val="00F77841"/>
    <w:rsid w:val="00FA1B14"/>
    <w:rsid w:val="00FA68F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865BA"/>
    <w:rsid w:val="00246084"/>
    <w:rsid w:val="003B466D"/>
    <w:rsid w:val="0049019E"/>
    <w:rsid w:val="005C5F9E"/>
    <w:rsid w:val="00780E54"/>
    <w:rsid w:val="0080515D"/>
    <w:rsid w:val="008C7828"/>
    <w:rsid w:val="00954AE8"/>
    <w:rsid w:val="00A85353"/>
    <w:rsid w:val="00B30704"/>
    <w:rsid w:val="00BC6731"/>
    <w:rsid w:val="00C56A6A"/>
    <w:rsid w:val="00CE5003"/>
    <w:rsid w:val="00EE42AC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1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20. in 21. september 2018 – obvezni del OIV in ID za 2. letnike</vt:lpstr>
    </vt:vector>
  </TitlesOfParts>
  <Company>Grizli777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september 2018 – obvezni del OIV in ID za 3. letnike</dc:title>
  <dc:creator>Robi</dc:creator>
  <cp:lastModifiedBy>uporabnik</cp:lastModifiedBy>
  <cp:revision>2</cp:revision>
  <cp:lastPrinted>2018-09-14T07:46:00Z</cp:lastPrinted>
  <dcterms:created xsi:type="dcterms:W3CDTF">2018-09-14T08:36:00Z</dcterms:created>
  <dcterms:modified xsi:type="dcterms:W3CDTF">2018-09-14T08:36:00Z</dcterms:modified>
</cp:coreProperties>
</file>